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75546" w14:textId="77777777" w:rsidR="00C17599" w:rsidRDefault="009316FB" w:rsidP="00C17599">
      <w:pPr>
        <w:spacing w:after="160" w:line="259" w:lineRule="auto"/>
        <w:jc w:val="right"/>
        <w:rPr>
          <w:rFonts w:ascii="Calibri" w:eastAsia="Calibri" w:hAnsi="Calibri" w:cs="Times New Roman"/>
          <w:b/>
          <w:u w:val="single"/>
          <w:lang w:eastAsia="en-US"/>
        </w:rPr>
      </w:pPr>
      <w:r w:rsidRPr="009316FB">
        <w:rPr>
          <w:rFonts w:ascii="Calibri" w:eastAsia="Calibri" w:hAnsi="Calibri" w:cs="Times New Roman"/>
          <w:b/>
          <w:u w:val="single"/>
          <w:lang w:eastAsia="en-US"/>
        </w:rPr>
        <w:t xml:space="preserve">Príloha č. 2 </w:t>
      </w:r>
    </w:p>
    <w:p w14:paraId="079F454F" w14:textId="77777777" w:rsidR="009316FB" w:rsidRDefault="009316FB" w:rsidP="00C17599">
      <w:pPr>
        <w:spacing w:after="160" w:line="259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C17599">
        <w:rPr>
          <w:rFonts w:ascii="Calibri" w:eastAsia="Calibri" w:hAnsi="Calibri" w:cs="Times New Roman"/>
          <w:b/>
          <w:lang w:eastAsia="en-US"/>
        </w:rPr>
        <w:t>Kontaktné údaje rodičov/zákonných zástupcov</w:t>
      </w:r>
    </w:p>
    <w:p w14:paraId="26BC84E6" w14:textId="77777777" w:rsidR="009316FB" w:rsidRDefault="009316FB" w:rsidP="009316FB">
      <w:pPr>
        <w:numPr>
          <w:ilvl w:val="0"/>
          <w:numId w:val="9"/>
        </w:numPr>
        <w:spacing w:after="160" w:line="360" w:lineRule="auto"/>
        <w:ind w:left="714" w:hanging="357"/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Rodič 1/zákonný zástupca:</w:t>
      </w:r>
      <w:r w:rsidR="00C17599">
        <w:rPr>
          <w:rFonts w:ascii="Calibri" w:eastAsia="Calibri" w:hAnsi="Calibri" w:cs="Times New Roman"/>
          <w:lang w:eastAsia="en-US"/>
        </w:rPr>
        <w:t xml:space="preserve"> ...............................................................................................</w:t>
      </w:r>
    </w:p>
    <w:p w14:paraId="29432A1F" w14:textId="77777777" w:rsidR="009316FB" w:rsidRPr="009316FB" w:rsidRDefault="009316FB" w:rsidP="009316FB">
      <w:pPr>
        <w:numPr>
          <w:ilvl w:val="0"/>
          <w:numId w:val="9"/>
        </w:numPr>
        <w:spacing w:after="160" w:line="360" w:lineRule="auto"/>
        <w:ind w:left="714" w:hanging="357"/>
        <w:contextualSpacing/>
        <w:rPr>
          <w:rFonts w:ascii="Calibri" w:eastAsia="Calibri" w:hAnsi="Calibri" w:cs="Times New Roman"/>
          <w:lang w:eastAsia="en-US"/>
        </w:rPr>
      </w:pPr>
      <w:r w:rsidRPr="009316FB">
        <w:rPr>
          <w:rFonts w:ascii="Calibri" w:eastAsia="Calibri" w:hAnsi="Calibri" w:cs="Times New Roman"/>
          <w:lang w:eastAsia="en-US"/>
        </w:rPr>
        <w:t>Tel. kontakt: ......................................................................................................................</w:t>
      </w:r>
    </w:p>
    <w:p w14:paraId="10B3B471" w14:textId="77777777" w:rsidR="009316FB" w:rsidRDefault="009316FB" w:rsidP="009316FB">
      <w:pPr>
        <w:numPr>
          <w:ilvl w:val="0"/>
          <w:numId w:val="9"/>
        </w:numPr>
        <w:spacing w:after="160" w:line="360" w:lineRule="auto"/>
        <w:ind w:left="714" w:hanging="357"/>
        <w:contextualSpacing/>
        <w:rPr>
          <w:rFonts w:ascii="Calibri" w:eastAsia="Calibri" w:hAnsi="Calibri" w:cs="Times New Roman"/>
          <w:lang w:eastAsia="en-US"/>
        </w:rPr>
      </w:pPr>
      <w:r w:rsidRPr="009316FB">
        <w:rPr>
          <w:rFonts w:ascii="Calibri" w:eastAsia="Calibri" w:hAnsi="Calibri" w:cs="Times New Roman"/>
          <w:lang w:eastAsia="en-US"/>
        </w:rPr>
        <w:t>E-mail kontakt: ..................................................................................................................</w:t>
      </w:r>
    </w:p>
    <w:p w14:paraId="591E09F9" w14:textId="77777777" w:rsidR="00033A49" w:rsidRPr="00207447" w:rsidRDefault="00033A49" w:rsidP="00033A49">
      <w:pPr>
        <w:spacing w:after="160" w:line="360" w:lineRule="auto"/>
        <w:ind w:left="714"/>
        <w:contextualSpacing/>
        <w:rPr>
          <w:rFonts w:ascii="Calibri" w:eastAsia="Calibri" w:hAnsi="Calibri" w:cs="Times New Roman"/>
          <w:lang w:eastAsia="en-US"/>
        </w:rPr>
      </w:pPr>
    </w:p>
    <w:p w14:paraId="707174C3" w14:textId="77777777" w:rsidR="009316FB" w:rsidRDefault="009316FB" w:rsidP="009316FB">
      <w:pPr>
        <w:numPr>
          <w:ilvl w:val="0"/>
          <w:numId w:val="9"/>
        </w:numPr>
        <w:spacing w:after="160" w:line="360" w:lineRule="auto"/>
        <w:ind w:left="714" w:hanging="357"/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Rodič 2/zákonný zástupca:</w:t>
      </w:r>
      <w:r w:rsidR="00C17599">
        <w:rPr>
          <w:rFonts w:ascii="Calibri" w:eastAsia="Calibri" w:hAnsi="Calibri" w:cs="Times New Roman"/>
          <w:lang w:eastAsia="en-US"/>
        </w:rPr>
        <w:t xml:space="preserve"> ...............................................................................................</w:t>
      </w:r>
    </w:p>
    <w:p w14:paraId="4B995ED7" w14:textId="77777777" w:rsidR="009316FB" w:rsidRPr="009316FB" w:rsidRDefault="009316FB" w:rsidP="009316FB">
      <w:pPr>
        <w:numPr>
          <w:ilvl w:val="0"/>
          <w:numId w:val="9"/>
        </w:numPr>
        <w:spacing w:after="160" w:line="360" w:lineRule="auto"/>
        <w:ind w:left="714" w:hanging="357"/>
        <w:contextualSpacing/>
        <w:rPr>
          <w:rFonts w:ascii="Calibri" w:eastAsia="Calibri" w:hAnsi="Calibri" w:cs="Times New Roman"/>
          <w:lang w:eastAsia="en-US"/>
        </w:rPr>
      </w:pPr>
      <w:r w:rsidRPr="009316FB">
        <w:rPr>
          <w:rFonts w:ascii="Calibri" w:eastAsia="Calibri" w:hAnsi="Calibri" w:cs="Times New Roman"/>
          <w:lang w:eastAsia="en-US"/>
        </w:rPr>
        <w:t>Tel. kontakt: ......................................................................................................................</w:t>
      </w:r>
    </w:p>
    <w:p w14:paraId="55D83DA3" w14:textId="77777777" w:rsidR="009316FB" w:rsidRPr="009316FB" w:rsidRDefault="009316FB" w:rsidP="009316FB">
      <w:pPr>
        <w:numPr>
          <w:ilvl w:val="0"/>
          <w:numId w:val="9"/>
        </w:numPr>
        <w:spacing w:after="160" w:line="360" w:lineRule="auto"/>
        <w:ind w:left="714" w:hanging="357"/>
        <w:contextualSpacing/>
        <w:rPr>
          <w:rFonts w:ascii="Calibri" w:eastAsia="Calibri" w:hAnsi="Calibri" w:cs="Times New Roman"/>
          <w:lang w:eastAsia="en-US"/>
        </w:rPr>
      </w:pPr>
      <w:r w:rsidRPr="009316FB">
        <w:rPr>
          <w:rFonts w:ascii="Calibri" w:eastAsia="Calibri" w:hAnsi="Calibri" w:cs="Times New Roman"/>
          <w:lang w:eastAsia="en-US"/>
        </w:rPr>
        <w:t>E-mail kontakt: ..................................................................................................................</w:t>
      </w:r>
    </w:p>
    <w:p w14:paraId="434D1371" w14:textId="77777777" w:rsidR="00582A22" w:rsidRDefault="005E78F6" w:rsidP="005E78F6">
      <w:pPr>
        <w:jc w:val="right"/>
        <w:rPr>
          <w:b/>
          <w:color w:val="FF0000"/>
        </w:rPr>
      </w:pPr>
      <w:r w:rsidRPr="003C552D">
        <w:rPr>
          <w:b/>
          <w:color w:val="FF0000"/>
        </w:rPr>
        <w:t xml:space="preserve">Poskytnúť najneskôr do </w:t>
      </w:r>
      <w:r w:rsidR="00582A22">
        <w:rPr>
          <w:b/>
          <w:color w:val="FF0000"/>
        </w:rPr>
        <w:t xml:space="preserve">15. júna 2024 (1. turnus) </w:t>
      </w:r>
    </w:p>
    <w:p w14:paraId="63C186C1" w14:textId="459DC601" w:rsidR="005E78F6" w:rsidRDefault="00582A22" w:rsidP="005E78F6">
      <w:pPr>
        <w:jc w:val="right"/>
        <w:rPr>
          <w:b/>
          <w:color w:val="FF0000"/>
        </w:rPr>
      </w:pPr>
      <w:r>
        <w:rPr>
          <w:b/>
          <w:color w:val="FF0000"/>
        </w:rPr>
        <w:t xml:space="preserve">do </w:t>
      </w:r>
      <w:r w:rsidR="00EC5E0F">
        <w:rPr>
          <w:b/>
          <w:color w:val="FF0000"/>
        </w:rPr>
        <w:t>30</w:t>
      </w:r>
      <w:r w:rsidR="005E78F6" w:rsidRPr="003C552D">
        <w:rPr>
          <w:b/>
          <w:color w:val="FF0000"/>
        </w:rPr>
        <w:t>. jú</w:t>
      </w:r>
      <w:r w:rsidR="00EC5E0F">
        <w:rPr>
          <w:b/>
          <w:color w:val="FF0000"/>
        </w:rPr>
        <w:t>n</w:t>
      </w:r>
      <w:r w:rsidR="005E78F6" w:rsidRPr="003C552D">
        <w:rPr>
          <w:b/>
          <w:color w:val="FF0000"/>
        </w:rPr>
        <w:t>a 202</w:t>
      </w:r>
      <w:r w:rsidR="004335F5">
        <w:rPr>
          <w:b/>
          <w:color w:val="FF0000"/>
        </w:rPr>
        <w:t>4</w:t>
      </w:r>
      <w:r>
        <w:rPr>
          <w:b/>
          <w:color w:val="FF0000"/>
        </w:rPr>
        <w:t xml:space="preserve"> (2. turnus)</w:t>
      </w:r>
    </w:p>
    <w:p w14:paraId="351300A2" w14:textId="79641346" w:rsidR="0063583B" w:rsidRPr="006D104D" w:rsidRDefault="0063583B" w:rsidP="00B8789A">
      <w:pPr>
        <w:spacing w:before="60" w:after="0" w:line="257" w:lineRule="auto"/>
        <w:jc w:val="both"/>
        <w:rPr>
          <w:rFonts w:ascii="Calibri" w:eastAsia="Calibri" w:hAnsi="Calibri" w:cs="Arial"/>
          <w:i/>
          <w:iCs/>
          <w:lang w:eastAsia="en-US"/>
        </w:rPr>
      </w:pPr>
      <w:r w:rsidRPr="001A31C1">
        <w:rPr>
          <w:rFonts w:ascii="Calibri" w:eastAsia="Calibri" w:hAnsi="Calibri" w:cs="Arial"/>
          <w:lang w:eastAsia="en-US"/>
        </w:rPr>
        <w:t xml:space="preserve">Informácie o podmienkach spracúvania údajov na účel </w:t>
      </w:r>
      <w:r w:rsidR="001A31C1" w:rsidRPr="001A31C1">
        <w:rPr>
          <w:rFonts w:cs="Arial"/>
        </w:rPr>
        <w:t>komunikáci</w:t>
      </w:r>
      <w:r w:rsidR="00815BFA">
        <w:rPr>
          <w:rFonts w:cs="Arial"/>
        </w:rPr>
        <w:t>e</w:t>
      </w:r>
      <w:r w:rsidR="001A31C1" w:rsidRPr="001A31C1">
        <w:rPr>
          <w:rFonts w:cs="Arial"/>
        </w:rPr>
        <w:t xml:space="preserve"> so zákonnými zástupcami účastníka </w:t>
      </w:r>
      <w:r w:rsidR="00017DFF" w:rsidRPr="005262ED">
        <w:rPr>
          <w:rFonts w:cs="Arial"/>
          <w:b/>
        </w:rPr>
        <w:t xml:space="preserve">prázdninového projektu </w:t>
      </w:r>
      <w:r w:rsidR="004E6C36">
        <w:rPr>
          <w:rFonts w:cs="Arial"/>
          <w:b/>
        </w:rPr>
        <w:t>„</w:t>
      </w:r>
      <w:r w:rsidR="004335F5">
        <w:rPr>
          <w:rFonts w:cs="Arial"/>
          <w:b/>
        </w:rPr>
        <w:t>Ekomúzejníci v akcii</w:t>
      </w:r>
      <w:r w:rsidR="004E6C36">
        <w:rPr>
          <w:rFonts w:cs="Arial"/>
          <w:b/>
        </w:rPr>
        <w:t>“</w:t>
      </w:r>
      <w:r w:rsidR="00017DFF">
        <w:rPr>
          <w:rFonts w:cs="Arial"/>
        </w:rPr>
        <w:t xml:space="preserve"> </w:t>
      </w:r>
      <w:r>
        <w:rPr>
          <w:rFonts w:ascii="Calibri" w:eastAsia="Calibri" w:hAnsi="Calibri" w:cs="Arial"/>
          <w:lang w:eastAsia="en-US"/>
        </w:rPr>
        <w:t>nájdete v informačnom dokumente</w:t>
      </w:r>
      <w:r w:rsidR="003622F3" w:rsidRPr="003622F3">
        <w:rPr>
          <w:rFonts w:ascii="Calibri" w:eastAsia="Calibri" w:hAnsi="Calibri" w:cs="Arial"/>
          <w:lang w:eastAsia="en-US"/>
        </w:rPr>
        <w:t xml:space="preserve">, ktorý je uverejnený na webovej stránke múzea </w:t>
      </w:r>
      <w:hyperlink r:id="rId8" w:history="1">
        <w:r w:rsidR="00017DFF" w:rsidRPr="001C46F0">
          <w:rPr>
            <w:rStyle w:val="Hypertextovprepojenie"/>
            <w:rFonts w:ascii="Calibri" w:eastAsia="Calibri" w:hAnsi="Calibri" w:cs="Arial"/>
            <w:lang w:eastAsia="en-US"/>
          </w:rPr>
          <w:t>www.msslevoca.sk</w:t>
        </w:r>
      </w:hyperlink>
      <w:r w:rsidR="00017DFF">
        <w:rPr>
          <w:rFonts w:ascii="Calibri" w:eastAsia="Calibri" w:hAnsi="Calibri" w:cs="Arial"/>
          <w:lang w:eastAsia="en-US"/>
        </w:rPr>
        <w:t xml:space="preserve"> </w:t>
      </w:r>
      <w:r w:rsidR="003622F3" w:rsidRPr="003622F3">
        <w:rPr>
          <w:rFonts w:ascii="Calibri" w:eastAsia="Calibri" w:hAnsi="Calibri" w:cs="Arial"/>
          <w:lang w:eastAsia="en-US"/>
        </w:rPr>
        <w:t>a bude vám poskytnutý aj v printovej verzii pri úhrade účastníckeho poplatku priamo v múzeu.</w:t>
      </w:r>
      <w:bookmarkStart w:id="0" w:name="_GoBack"/>
      <w:bookmarkEnd w:id="0"/>
    </w:p>
    <w:p w14:paraId="5E3AEC43" w14:textId="77777777" w:rsidR="00B8789A" w:rsidRDefault="00B8789A" w:rsidP="00207447">
      <w:pPr>
        <w:spacing w:after="0" w:line="240" w:lineRule="auto"/>
        <w:jc w:val="center"/>
        <w:rPr>
          <w:rFonts w:ascii="Calibri" w:eastAsia="Calibri" w:hAnsi="Calibri" w:cs="Arial"/>
          <w:b/>
          <w:bCs/>
          <w:lang w:eastAsia="en-US"/>
        </w:rPr>
      </w:pPr>
    </w:p>
    <w:p w14:paraId="1FECE8DE" w14:textId="77777777" w:rsidR="00207447" w:rsidRPr="00207447" w:rsidRDefault="00207447" w:rsidP="00207447">
      <w:pPr>
        <w:autoSpaceDE w:val="0"/>
        <w:autoSpaceDN w:val="0"/>
        <w:spacing w:before="100" w:after="100" w:line="240" w:lineRule="auto"/>
        <w:jc w:val="both"/>
        <w:rPr>
          <w:rFonts w:ascii="Calibri" w:eastAsia="Calibri" w:hAnsi="Calibri" w:cs="Arial"/>
          <w:lang w:eastAsia="en-US"/>
        </w:rPr>
      </w:pPr>
      <w:r w:rsidRPr="00207447">
        <w:rPr>
          <w:rFonts w:ascii="Calibri" w:eastAsia="Calibri" w:hAnsi="Calibri" w:cs="Arial"/>
          <w:lang w:eastAsia="en-US"/>
        </w:rPr>
        <w:t>V ..........................................., dňa ................</w:t>
      </w:r>
    </w:p>
    <w:p w14:paraId="5E157AD7" w14:textId="77777777" w:rsidR="00207447" w:rsidRPr="00207447" w:rsidRDefault="00207447" w:rsidP="00207447">
      <w:pPr>
        <w:tabs>
          <w:tab w:val="left" w:pos="5529"/>
        </w:tabs>
        <w:spacing w:after="0" w:line="240" w:lineRule="auto"/>
        <w:jc w:val="both"/>
        <w:rPr>
          <w:rFonts w:ascii="Calibri" w:eastAsia="Calibri" w:hAnsi="Calibri" w:cs="Arial"/>
          <w:lang w:eastAsia="en-US"/>
        </w:rPr>
      </w:pPr>
      <w:r w:rsidRPr="00207447">
        <w:rPr>
          <w:rFonts w:ascii="Calibri" w:eastAsia="Calibri" w:hAnsi="Calibri" w:cs="Arial"/>
          <w:lang w:eastAsia="en-US"/>
        </w:rPr>
        <w:tab/>
        <w:t>.........................................................</w:t>
      </w:r>
    </w:p>
    <w:p w14:paraId="791661EB" w14:textId="77777777" w:rsidR="001E6713" w:rsidRPr="009103D2" w:rsidRDefault="00207447" w:rsidP="00207447">
      <w:pPr>
        <w:tabs>
          <w:tab w:val="left" w:pos="4678"/>
        </w:tabs>
        <w:spacing w:after="0" w:line="240" w:lineRule="auto"/>
        <w:jc w:val="both"/>
      </w:pPr>
      <w:r w:rsidRPr="00207447">
        <w:rPr>
          <w:rFonts w:ascii="Calibri" w:eastAsia="Calibri" w:hAnsi="Calibri" w:cs="Arial"/>
          <w:lang w:eastAsia="en-US"/>
        </w:rPr>
        <w:tab/>
        <w:t xml:space="preserve">               </w:t>
      </w:r>
      <w:r w:rsidRPr="00207447">
        <w:rPr>
          <w:rFonts w:ascii="Calibri" w:eastAsia="Calibri" w:hAnsi="Calibri" w:cs="Arial"/>
          <w:lang w:eastAsia="en-US"/>
        </w:rPr>
        <w:tab/>
        <w:t xml:space="preserve">     </w:t>
      </w:r>
      <w:r w:rsidRPr="00207447">
        <w:rPr>
          <w:rFonts w:ascii="Calibri" w:eastAsia="Calibri" w:hAnsi="Calibri" w:cs="Arial"/>
          <w:i/>
          <w:iCs/>
          <w:lang w:eastAsia="en-US"/>
        </w:rPr>
        <w:t xml:space="preserve">Meno a priezvisko, podpis </w:t>
      </w:r>
    </w:p>
    <w:sectPr w:rsidR="001E6713" w:rsidRPr="009103D2" w:rsidSect="001B5C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D5DD9" w14:textId="77777777" w:rsidR="00BA55B0" w:rsidRDefault="00BA55B0" w:rsidP="00B405FD">
      <w:pPr>
        <w:spacing w:after="0" w:line="240" w:lineRule="auto"/>
      </w:pPr>
      <w:r>
        <w:separator/>
      </w:r>
    </w:p>
  </w:endnote>
  <w:endnote w:type="continuationSeparator" w:id="0">
    <w:p w14:paraId="0B463A6C" w14:textId="77777777" w:rsidR="00BA55B0" w:rsidRDefault="00BA55B0" w:rsidP="00B4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DAF88" w14:textId="77777777" w:rsidR="001F2B43" w:rsidRDefault="001F2B4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3F112" w14:textId="77777777" w:rsidR="00326FDA" w:rsidRPr="00614EAA" w:rsidRDefault="00326FDA" w:rsidP="00614EAA">
    <w:pPr>
      <w:pStyle w:val="Pta"/>
      <w:pBdr>
        <w:top w:val="single" w:sz="4" w:space="1" w:color="A5A5A5"/>
      </w:pBdr>
      <w:jc w:val="right"/>
      <w:rPr>
        <w:rFonts w:ascii="Arial" w:hAnsi="Arial" w:cs="Arial"/>
        <w:b/>
        <w:noProof/>
        <w:color w:val="595959"/>
      </w:rPr>
    </w:pPr>
    <w:r w:rsidRPr="00614EAA">
      <w:rPr>
        <w:rFonts w:ascii="Arial" w:hAnsi="Arial" w:cs="Arial"/>
        <w:b/>
        <w:noProof/>
        <w:color w:val="595959"/>
      </w:rPr>
      <w:drawing>
        <wp:anchor distT="0" distB="0" distL="114300" distR="114300" simplePos="0" relativeHeight="251660288" behindDoc="0" locked="0" layoutInCell="1" allowOverlap="1" wp14:anchorId="2DB2EEA5" wp14:editId="5F9B8CFA">
          <wp:simplePos x="0" y="0"/>
          <wp:positionH relativeFrom="column">
            <wp:posOffset>5855194</wp:posOffset>
          </wp:positionH>
          <wp:positionV relativeFrom="paragraph">
            <wp:posOffset>179705</wp:posOffset>
          </wp:positionV>
          <wp:extent cx="267970" cy="48323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86" b="-1"/>
                  <a:stretch/>
                </pic:blipFill>
                <pic:spPr bwMode="auto">
                  <a:xfrm>
                    <a:off x="0" y="0"/>
                    <a:ext cx="267970" cy="483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43D31" w14:textId="77777777" w:rsidR="00D42538" w:rsidRPr="00614EAA" w:rsidRDefault="00BA55B0" w:rsidP="00614EAA">
    <w:pPr>
      <w:pStyle w:val="Pta"/>
      <w:pBdr>
        <w:top w:val="single" w:sz="4" w:space="1" w:color="A5A5A5"/>
      </w:pBdr>
      <w:jc w:val="right"/>
      <w:rPr>
        <w:rFonts w:ascii="Arial" w:hAnsi="Arial" w:cs="Arial"/>
        <w:b/>
        <w:color w:val="808080"/>
      </w:rPr>
    </w:pPr>
    <w:sdt>
      <w:sdtPr>
        <w:rPr>
          <w:rFonts w:ascii="Arial" w:hAnsi="Arial" w:cs="Arial"/>
          <w:b/>
          <w:color w:val="595959"/>
        </w:rPr>
        <w:alias w:val="Spoločnosť"/>
        <w:id w:val="76161118"/>
        <w:placeholder>
          <w:docPart w:val="09B71E8F0B5544ED85406525DE5BE52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rFonts w:asciiTheme="minorHAnsi" w:hAnsiTheme="minorHAnsi" w:cstheme="minorBidi"/>
          <w:b w:val="0"/>
          <w:color w:val="auto"/>
        </w:rPr>
      </w:sdtEndPr>
      <w:sdtContent>
        <w:r w:rsidR="00D42538" w:rsidRPr="00614EAA">
          <w:t>Múzeum špeciálneho školstva v Levoči</w:t>
        </w:r>
      </w:sdtContent>
    </w:sdt>
    <w:r w:rsidR="00D42538" w:rsidRPr="00614EAA">
      <w:rPr>
        <w:rFonts w:ascii="Arial" w:hAnsi="Arial" w:cs="Arial"/>
        <w:b/>
        <w:color w:val="808080"/>
      </w:rPr>
      <w:t xml:space="preserve"> </w:t>
    </w:r>
    <w:r w:rsidR="00326FDA" w:rsidRPr="00614EAA">
      <w:rPr>
        <w:rFonts w:ascii="Arial" w:hAnsi="Arial" w:cs="Arial"/>
        <w:b/>
        <w:color w:val="808080"/>
      </w:rPr>
      <w:t xml:space="preserve">                           </w:t>
    </w:r>
  </w:p>
  <w:p w14:paraId="1ABC7218" w14:textId="77777777" w:rsidR="00D42538" w:rsidRPr="00614EAA" w:rsidRDefault="00D42538" w:rsidP="00614EAA">
    <w:pPr>
      <w:pStyle w:val="Pta"/>
      <w:pBdr>
        <w:top w:val="single" w:sz="4" w:space="1" w:color="A5A5A5"/>
      </w:pBdr>
      <w:jc w:val="right"/>
      <w:rPr>
        <w:rFonts w:ascii="Arial" w:hAnsi="Arial" w:cs="Arial"/>
        <w:color w:val="808080"/>
      </w:rPr>
    </w:pPr>
    <w:r w:rsidRPr="00614EAA">
      <w:rPr>
        <w:rFonts w:ascii="Arial" w:hAnsi="Arial" w:cs="Arial"/>
        <w:color w:val="808080"/>
      </w:rPr>
      <w:t xml:space="preserve"> </w:t>
    </w:r>
    <w:sdt>
      <w:sdtPr>
        <w:rPr>
          <w:rFonts w:ascii="Arial" w:hAnsi="Arial" w:cs="Arial"/>
          <w:color w:val="000000"/>
          <w:sz w:val="20"/>
          <w:szCs w:val="20"/>
        </w:rPr>
        <w:alias w:val="Adresa"/>
        <w:id w:val="76161122"/>
        <w:placeholder>
          <w:docPart w:val="8583189910A343FDABADEB725D087274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>
        <w:rPr>
          <w:rFonts w:asciiTheme="minorHAnsi" w:hAnsiTheme="minorHAnsi" w:cstheme="minorBidi"/>
          <w:color w:val="auto"/>
          <w:sz w:val="22"/>
          <w:szCs w:val="22"/>
        </w:rPr>
      </w:sdtEndPr>
      <w:sdtContent>
        <w:r w:rsidR="009F060D" w:rsidRPr="00614EAA">
          <w:t xml:space="preserve">Telefón: +421 53 451 2863, Mobil: 0918 625 285, </w:t>
        </w:r>
        <w:r w:rsidR="00326FDA" w:rsidRPr="00614EAA">
          <w:br/>
        </w:r>
        <w:r w:rsidR="009F060D" w:rsidRPr="00614EAA">
          <w:t>E-mail: mss.levoca@gmail.com, www.msslevoca.sk</w:t>
        </w:r>
      </w:sdtContent>
    </w:sdt>
  </w:p>
  <w:p w14:paraId="4A71CEC5" w14:textId="77777777" w:rsidR="00E74B90" w:rsidRDefault="00E74B9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C1C8D" w14:textId="77777777" w:rsidR="001F2B43" w:rsidRDefault="001F2B4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62990" w14:textId="77777777" w:rsidR="00BA55B0" w:rsidRDefault="00BA55B0" w:rsidP="00B405FD">
      <w:pPr>
        <w:spacing w:after="0" w:line="240" w:lineRule="auto"/>
      </w:pPr>
      <w:r>
        <w:separator/>
      </w:r>
    </w:p>
  </w:footnote>
  <w:footnote w:type="continuationSeparator" w:id="0">
    <w:p w14:paraId="0A9008C5" w14:textId="77777777" w:rsidR="00BA55B0" w:rsidRDefault="00BA55B0" w:rsidP="00B4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BFC50" w14:textId="77777777" w:rsidR="00F9791E" w:rsidRDefault="00BA55B0">
    <w:pPr>
      <w:pStyle w:val="Hlavika"/>
    </w:pPr>
    <w:r>
      <w:rPr>
        <w:noProof/>
      </w:rPr>
      <w:pict w14:anchorId="53931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060282" o:spid="_x0000_s2053" type="#_x0000_t75" style="position:absolute;margin-left:0;margin-top:0;width:453.2pt;height:453.2pt;z-index:-251654144;mso-position-horizontal:center;mso-position-horizontal-relative:margin;mso-position-vertical:center;mso-position-vertical-relative:margin" o:allowincell="f">
          <v:imagedata r:id="rId1" o:title="pec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3FF3F" w14:textId="77777777" w:rsidR="006D6E70" w:rsidRPr="00CC5CB7" w:rsidRDefault="00BA55B0" w:rsidP="006D6E70">
    <w:pPr>
      <w:pStyle w:val="Hlavik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 w14:anchorId="4DB0F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060283" o:spid="_x0000_s2054" type="#_x0000_t75" style="position:absolute;left:0;text-align:left;margin-left:0;margin-top:0;width:453.2pt;height:453.2pt;z-index:-251653120;mso-position-horizontal:center;mso-position-horizontal-relative:margin;mso-position-vertical:center;mso-position-vertical-relative:margin" o:allowincell="f">
          <v:imagedata r:id="rId1" o:title="pec3" gain="19661f" blacklevel="22938f"/>
          <w10:wrap anchorx="margin" anchory="margin"/>
        </v:shape>
      </w:pict>
    </w:r>
    <w:r w:rsidR="00CC5CB7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915F707" wp14:editId="2BAE91A9">
          <wp:simplePos x="0" y="0"/>
          <wp:positionH relativeFrom="column">
            <wp:posOffset>776605</wp:posOffset>
          </wp:positionH>
          <wp:positionV relativeFrom="paragraph">
            <wp:posOffset>-140970</wp:posOffset>
          </wp:positionV>
          <wp:extent cx="833120" cy="714375"/>
          <wp:effectExtent l="0" t="0" r="0" b="0"/>
          <wp:wrapSquare wrapText="bothSides"/>
          <wp:docPr id="2" name="Obrázok 2" descr="C:\Users\muzeumlevoca\Desktop\Týždeň detí\logá spojené s múzeom\mssv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zeumlevoca\Desktop\Týždeň detí\logá spojené s múzeom\mssvl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CB7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AB2855B" wp14:editId="119409AE">
          <wp:simplePos x="0" y="0"/>
          <wp:positionH relativeFrom="column">
            <wp:posOffset>5080</wp:posOffset>
          </wp:positionH>
          <wp:positionV relativeFrom="paragraph">
            <wp:posOffset>-125730</wp:posOffset>
          </wp:positionV>
          <wp:extent cx="695325" cy="697865"/>
          <wp:effectExtent l="0" t="0" r="0" b="0"/>
          <wp:wrapSquare wrapText="bothSides"/>
          <wp:docPr id="1" name="Obrázok 1" descr="C:\Users\muzeumlevoca\Desktop\Týždeň detí\logá spojené s múzeom\cvti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zeumlevoca\Desktop\Týždeň detí\logá spojené s múzeom\cvti_transparen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0AA">
      <w:rPr>
        <w:rFonts w:ascii="Times New Roman" w:hAnsi="Times New Roman" w:cs="Times New Roman"/>
        <w:b/>
        <w:sz w:val="24"/>
        <w:szCs w:val="24"/>
      </w:rPr>
      <w:t xml:space="preserve">      </w:t>
    </w:r>
    <w:r w:rsidR="006D6E70" w:rsidRPr="00CC5CB7">
      <w:rPr>
        <w:rFonts w:ascii="Arial" w:hAnsi="Arial" w:cs="Arial"/>
        <w:b/>
        <w:sz w:val="20"/>
        <w:szCs w:val="20"/>
      </w:rPr>
      <w:t>Centrum vedecko-technických informácií Slovenskej republiky</w:t>
    </w:r>
  </w:p>
  <w:p w14:paraId="0F13D680" w14:textId="77777777" w:rsidR="006D6E70" w:rsidRPr="00CC5CB7" w:rsidRDefault="006D6E70" w:rsidP="006D6E70">
    <w:pPr>
      <w:pStyle w:val="Hlavika"/>
      <w:jc w:val="right"/>
      <w:rPr>
        <w:rFonts w:ascii="Arial" w:hAnsi="Arial" w:cs="Arial"/>
        <w:b/>
        <w:sz w:val="20"/>
        <w:szCs w:val="20"/>
      </w:rPr>
    </w:pPr>
    <w:r w:rsidRPr="00CC5CB7">
      <w:rPr>
        <w:rFonts w:ascii="Arial" w:hAnsi="Arial" w:cs="Arial"/>
        <w:b/>
        <w:sz w:val="20"/>
        <w:szCs w:val="20"/>
      </w:rPr>
      <w:t xml:space="preserve">Múzeum špeciálneho </w:t>
    </w:r>
    <w:r w:rsidRPr="003F6BB8">
      <w:rPr>
        <w:rFonts w:ascii="Arial" w:hAnsi="Arial" w:cs="Arial"/>
        <w:b/>
        <w:color w:val="E3007B"/>
        <w:sz w:val="20"/>
        <w:szCs w:val="20"/>
      </w:rPr>
      <w:t>školstva</w:t>
    </w:r>
    <w:r w:rsidRPr="00CC5CB7">
      <w:rPr>
        <w:rFonts w:ascii="Arial" w:hAnsi="Arial" w:cs="Arial"/>
        <w:b/>
        <w:sz w:val="20"/>
        <w:szCs w:val="20"/>
      </w:rPr>
      <w:t xml:space="preserve"> v Levoči</w:t>
    </w:r>
  </w:p>
  <w:p w14:paraId="0718B256" w14:textId="77777777" w:rsidR="006D6E70" w:rsidRDefault="006D6E70" w:rsidP="006D6E70">
    <w:pPr>
      <w:pStyle w:val="Hlavika"/>
      <w:jc w:val="right"/>
      <w:rPr>
        <w:rFonts w:ascii="Arial" w:hAnsi="Arial" w:cs="Arial"/>
        <w:b/>
        <w:sz w:val="20"/>
        <w:szCs w:val="20"/>
      </w:rPr>
    </w:pPr>
    <w:r w:rsidRPr="00CC5CB7">
      <w:rPr>
        <w:rFonts w:ascii="Arial" w:hAnsi="Arial" w:cs="Arial"/>
        <w:b/>
        <w:sz w:val="20"/>
        <w:szCs w:val="20"/>
      </w:rPr>
      <w:t>Námestie Majstra Pavla 28, 054 01 Levoča</w:t>
    </w:r>
  </w:p>
  <w:p w14:paraId="597E4BCE" w14:textId="77777777" w:rsidR="00602139" w:rsidRPr="00CC5CB7" w:rsidRDefault="00602139" w:rsidP="006D6E70">
    <w:pPr>
      <w:pStyle w:val="Hlavika"/>
      <w:jc w:val="right"/>
      <w:rPr>
        <w:rFonts w:ascii="Arial" w:hAnsi="Arial" w:cs="Arial"/>
        <w:b/>
        <w:sz w:val="20"/>
        <w:szCs w:val="20"/>
      </w:rPr>
    </w:pPr>
  </w:p>
  <w:p w14:paraId="5D2F1160" w14:textId="77777777" w:rsidR="006D6E70" w:rsidRPr="00614EAA" w:rsidRDefault="006D6E70" w:rsidP="00614EAA">
    <w:pPr>
      <w:pStyle w:val="Hlavika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7F7F7F"/>
      </w:rPr>
    </w:pPr>
  </w:p>
  <w:p w14:paraId="71BA6D28" w14:textId="77777777" w:rsidR="00E74B90" w:rsidRDefault="00E74B9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53044" w14:textId="77777777" w:rsidR="00F9791E" w:rsidRDefault="00BA55B0">
    <w:pPr>
      <w:pStyle w:val="Hlavika"/>
    </w:pPr>
    <w:r>
      <w:rPr>
        <w:noProof/>
      </w:rPr>
      <w:pict w14:anchorId="4479E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060281" o:spid="_x0000_s2052" type="#_x0000_t75" style="position:absolute;margin-left:0;margin-top:0;width:453.2pt;height:453.2pt;z-index:-251655168;mso-position-horizontal:center;mso-position-horizontal-relative:margin;mso-position-vertical:center;mso-position-vertical-relative:margin" o:allowincell="f">
          <v:imagedata r:id="rId1" o:title="pec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2212"/>
    <w:multiLevelType w:val="hybridMultilevel"/>
    <w:tmpl w:val="ED6CF0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265"/>
    <w:multiLevelType w:val="hybridMultilevel"/>
    <w:tmpl w:val="C67407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3EA"/>
    <w:multiLevelType w:val="hybridMultilevel"/>
    <w:tmpl w:val="7A7EA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D6DDC"/>
    <w:multiLevelType w:val="hybridMultilevel"/>
    <w:tmpl w:val="CBBEBE2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21F"/>
    <w:multiLevelType w:val="hybridMultilevel"/>
    <w:tmpl w:val="7FD45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65806"/>
    <w:multiLevelType w:val="hybridMultilevel"/>
    <w:tmpl w:val="7D606034"/>
    <w:lvl w:ilvl="0" w:tplc="063C9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F7E47"/>
    <w:multiLevelType w:val="hybridMultilevel"/>
    <w:tmpl w:val="B860EC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91B7E"/>
    <w:multiLevelType w:val="hybridMultilevel"/>
    <w:tmpl w:val="C8A85E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83C30"/>
    <w:multiLevelType w:val="hybridMultilevel"/>
    <w:tmpl w:val="A8345B8C"/>
    <w:lvl w:ilvl="0" w:tplc="F2924B9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46B"/>
    <w:multiLevelType w:val="hybridMultilevel"/>
    <w:tmpl w:val="5EF2FC66"/>
    <w:lvl w:ilvl="0" w:tplc="1C961C8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771A6EDC"/>
    <w:multiLevelType w:val="hybridMultilevel"/>
    <w:tmpl w:val="8E0C08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FD"/>
    <w:rsid w:val="00002DC6"/>
    <w:rsid w:val="00017DFF"/>
    <w:rsid w:val="00033A49"/>
    <w:rsid w:val="00061C97"/>
    <w:rsid w:val="00065C87"/>
    <w:rsid w:val="000813DB"/>
    <w:rsid w:val="000A23ED"/>
    <w:rsid w:val="000A4525"/>
    <w:rsid w:val="000D08AE"/>
    <w:rsid w:val="0011066C"/>
    <w:rsid w:val="001131BB"/>
    <w:rsid w:val="00137CDB"/>
    <w:rsid w:val="00190230"/>
    <w:rsid w:val="001A31C1"/>
    <w:rsid w:val="001B5C60"/>
    <w:rsid w:val="001D3222"/>
    <w:rsid w:val="001E6713"/>
    <w:rsid w:val="001F2B43"/>
    <w:rsid w:val="00203C69"/>
    <w:rsid w:val="00207447"/>
    <w:rsid w:val="00233A41"/>
    <w:rsid w:val="00266595"/>
    <w:rsid w:val="002A1B97"/>
    <w:rsid w:val="002B7408"/>
    <w:rsid w:val="003063BE"/>
    <w:rsid w:val="00326FDA"/>
    <w:rsid w:val="0033095A"/>
    <w:rsid w:val="003622F3"/>
    <w:rsid w:val="00366A10"/>
    <w:rsid w:val="003B4CAC"/>
    <w:rsid w:val="003C552D"/>
    <w:rsid w:val="003F6BB8"/>
    <w:rsid w:val="00411572"/>
    <w:rsid w:val="00427A92"/>
    <w:rsid w:val="004335F5"/>
    <w:rsid w:val="00483D19"/>
    <w:rsid w:val="00485169"/>
    <w:rsid w:val="004C03EC"/>
    <w:rsid w:val="004E6C36"/>
    <w:rsid w:val="00504027"/>
    <w:rsid w:val="005262ED"/>
    <w:rsid w:val="005622ED"/>
    <w:rsid w:val="0056485D"/>
    <w:rsid w:val="00566259"/>
    <w:rsid w:val="00574A46"/>
    <w:rsid w:val="00582A22"/>
    <w:rsid w:val="00597E7F"/>
    <w:rsid w:val="005D3FA0"/>
    <w:rsid w:val="005D7404"/>
    <w:rsid w:val="005E78F6"/>
    <w:rsid w:val="005F29EB"/>
    <w:rsid w:val="00602139"/>
    <w:rsid w:val="00614EAA"/>
    <w:rsid w:val="006300AA"/>
    <w:rsid w:val="0063583B"/>
    <w:rsid w:val="00671BE1"/>
    <w:rsid w:val="006D6E70"/>
    <w:rsid w:val="007019DB"/>
    <w:rsid w:val="007436CD"/>
    <w:rsid w:val="007B527C"/>
    <w:rsid w:val="00815BFA"/>
    <w:rsid w:val="00824F18"/>
    <w:rsid w:val="00834036"/>
    <w:rsid w:val="008765B8"/>
    <w:rsid w:val="008978B0"/>
    <w:rsid w:val="008C6F46"/>
    <w:rsid w:val="008D5A25"/>
    <w:rsid w:val="008E01F2"/>
    <w:rsid w:val="00907B85"/>
    <w:rsid w:val="009103D2"/>
    <w:rsid w:val="00913977"/>
    <w:rsid w:val="009316FB"/>
    <w:rsid w:val="0098383F"/>
    <w:rsid w:val="009F060D"/>
    <w:rsid w:val="00A22300"/>
    <w:rsid w:val="00A34378"/>
    <w:rsid w:val="00A7478C"/>
    <w:rsid w:val="00AA70D8"/>
    <w:rsid w:val="00AE6899"/>
    <w:rsid w:val="00B27814"/>
    <w:rsid w:val="00B37955"/>
    <w:rsid w:val="00B405FD"/>
    <w:rsid w:val="00B50326"/>
    <w:rsid w:val="00B76493"/>
    <w:rsid w:val="00B8789A"/>
    <w:rsid w:val="00BA55B0"/>
    <w:rsid w:val="00BB6AA8"/>
    <w:rsid w:val="00BC1F9B"/>
    <w:rsid w:val="00C14F05"/>
    <w:rsid w:val="00C167E3"/>
    <w:rsid w:val="00C17599"/>
    <w:rsid w:val="00C30A19"/>
    <w:rsid w:val="00C505E7"/>
    <w:rsid w:val="00C6239E"/>
    <w:rsid w:val="00CC5CB7"/>
    <w:rsid w:val="00D02923"/>
    <w:rsid w:val="00D27700"/>
    <w:rsid w:val="00D42538"/>
    <w:rsid w:val="00D53BE0"/>
    <w:rsid w:val="00D63092"/>
    <w:rsid w:val="00D7474E"/>
    <w:rsid w:val="00DA0D7A"/>
    <w:rsid w:val="00E063AE"/>
    <w:rsid w:val="00E419B0"/>
    <w:rsid w:val="00E61317"/>
    <w:rsid w:val="00E74B90"/>
    <w:rsid w:val="00EC5E0F"/>
    <w:rsid w:val="00EE14F2"/>
    <w:rsid w:val="00EE5FDC"/>
    <w:rsid w:val="00F44318"/>
    <w:rsid w:val="00F651FC"/>
    <w:rsid w:val="00F9791E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95DD9B4"/>
  <w15:docId w15:val="{9579E0EF-6D79-4D8E-BD5F-771DBD76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05FD"/>
  </w:style>
  <w:style w:type="paragraph" w:styleId="Pta">
    <w:name w:val="footer"/>
    <w:basedOn w:val="Normlny"/>
    <w:link w:val="PtaChar"/>
    <w:uiPriority w:val="99"/>
    <w:unhideWhenUsed/>
    <w:rsid w:val="00B4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05FD"/>
  </w:style>
  <w:style w:type="paragraph" w:styleId="Textbubliny">
    <w:name w:val="Balloon Text"/>
    <w:basedOn w:val="Normlny"/>
    <w:link w:val="TextbublinyChar"/>
    <w:uiPriority w:val="99"/>
    <w:semiHidden/>
    <w:unhideWhenUsed/>
    <w:rsid w:val="00B4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05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405F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D53BE0"/>
    <w:pPr>
      <w:ind w:left="720"/>
      <w:contextualSpacing/>
    </w:pPr>
  </w:style>
  <w:style w:type="paragraph" w:styleId="Revzia">
    <w:name w:val="Revision"/>
    <w:hidden/>
    <w:uiPriority w:val="99"/>
    <w:semiHidden/>
    <w:rsid w:val="00E06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levoca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B71E8F0B5544ED85406525DE5BE5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E05D5D-4B53-4ACF-8405-7D637D0A45A6}"/>
      </w:docPartPr>
      <w:docPartBody>
        <w:p w:rsidR="005A594E" w:rsidRDefault="00A978D9" w:rsidP="00A978D9">
          <w:pPr>
            <w:pStyle w:val="09B71E8F0B5544ED85406525DE5BE52B"/>
          </w:pPr>
          <w:r>
            <w:rPr>
              <w:color w:val="7F7F7F" w:themeColor="background1" w:themeShade="7F"/>
            </w:rPr>
            <w:t>[Zadajte názov spoločnosti]</w:t>
          </w:r>
        </w:p>
      </w:docPartBody>
    </w:docPart>
    <w:docPart>
      <w:docPartPr>
        <w:name w:val="8583189910A343FDABADEB725D0872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E7203A-A60D-4E04-923C-26E0D3398D0D}"/>
      </w:docPartPr>
      <w:docPartBody>
        <w:p w:rsidR="005A594E" w:rsidRDefault="00A978D9" w:rsidP="00A978D9">
          <w:pPr>
            <w:pStyle w:val="8583189910A343FDABADEB725D087274"/>
          </w:pPr>
          <w:r>
            <w:rPr>
              <w:color w:val="7F7F7F" w:themeColor="background1" w:themeShade="7F"/>
            </w:rPr>
            <w:t>[Zadajte adresu spoločnosti]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D9"/>
    <w:rsid w:val="000C5C55"/>
    <w:rsid w:val="000F3419"/>
    <w:rsid w:val="001131AD"/>
    <w:rsid w:val="00254F18"/>
    <w:rsid w:val="002A2001"/>
    <w:rsid w:val="002B503C"/>
    <w:rsid w:val="002B69DA"/>
    <w:rsid w:val="003A2145"/>
    <w:rsid w:val="003A222E"/>
    <w:rsid w:val="003B3804"/>
    <w:rsid w:val="003E45F2"/>
    <w:rsid w:val="004078F8"/>
    <w:rsid w:val="00485FD7"/>
    <w:rsid w:val="00577711"/>
    <w:rsid w:val="005A594E"/>
    <w:rsid w:val="005C6496"/>
    <w:rsid w:val="00686AD4"/>
    <w:rsid w:val="006A2505"/>
    <w:rsid w:val="0081148A"/>
    <w:rsid w:val="00894CC3"/>
    <w:rsid w:val="008A55A6"/>
    <w:rsid w:val="008B5C83"/>
    <w:rsid w:val="008E589A"/>
    <w:rsid w:val="00915DAB"/>
    <w:rsid w:val="00923332"/>
    <w:rsid w:val="0097026E"/>
    <w:rsid w:val="009740DC"/>
    <w:rsid w:val="009A6DBE"/>
    <w:rsid w:val="00A635F7"/>
    <w:rsid w:val="00A978D9"/>
    <w:rsid w:val="00B903EC"/>
    <w:rsid w:val="00BC1C37"/>
    <w:rsid w:val="00D57760"/>
    <w:rsid w:val="00DA7EA5"/>
    <w:rsid w:val="00E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9B71E8F0B5544ED85406525DE5BE52B">
    <w:name w:val="09B71E8F0B5544ED85406525DE5BE52B"/>
    <w:rsid w:val="00A978D9"/>
  </w:style>
  <w:style w:type="paragraph" w:customStyle="1" w:styleId="8583189910A343FDABADEB725D087274">
    <w:name w:val="8583189910A343FDABADEB725D087274"/>
    <w:rsid w:val="00A97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Telefón: +421 53 451 2863, Mobil: 0918 625 285, 
E-mail: mss.levoca@gmail.com, www.msslevoca.sk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Múzeum špeciálneho školstva v Levoči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muzeumlevoca</dc:creator>
  <cp:lastModifiedBy>Petrekova</cp:lastModifiedBy>
  <cp:revision>23</cp:revision>
  <cp:lastPrinted>2023-06-01T10:50:00Z</cp:lastPrinted>
  <dcterms:created xsi:type="dcterms:W3CDTF">2023-05-05T07:40:00Z</dcterms:created>
  <dcterms:modified xsi:type="dcterms:W3CDTF">2024-05-30T09:12:00Z</dcterms:modified>
</cp:coreProperties>
</file>